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Podpora společného vzdělávání ZŠ a MŠ Jimramov</w:t>
      </w:r>
      <w:r w:rsidR="00350ED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II</w:t>
      </w:r>
      <w:r w:rsidRPr="000C0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, </w:t>
      </w:r>
      <w:r w:rsidRPr="000C0D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registrační číslo projektu: </w:t>
      </w:r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gramStart"/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CZ.02.3</w:t>
      </w:r>
      <w:proofErr w:type="gramEnd"/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</w:t>
      </w:r>
      <w:r w:rsidR="00350E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X</w:t>
      </w:r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/0.0/0.0/</w:t>
      </w:r>
      <w:r w:rsidR="00350E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</w:t>
      </w:r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_0</w:t>
      </w:r>
      <w:r w:rsidR="00350E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80</w:t>
      </w:r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/00</w:t>
      </w:r>
      <w:r w:rsidR="00350E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17332</w:t>
      </w:r>
      <w:r w:rsidRPr="000C0DD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350ED0" w:rsidRDefault="000C0DDC" w:rsidP="0035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Od 1. 9. 20</w:t>
      </w:r>
      <w:r w:rsidR="00350ED0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naše škola čerpá finanční prostředky z Evropských strukturálních fondů v rámc</w:t>
      </w:r>
      <w:r w:rsidR="006A741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  OP VVV prostřednictvím výzvy </w:t>
      </w: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02_</w:t>
      </w:r>
      <w:r w:rsidR="00350ED0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_0</w:t>
      </w:r>
      <w:r w:rsidR="00350ED0">
        <w:rPr>
          <w:rFonts w:ascii="Times New Roman" w:eastAsia="Times New Roman" w:hAnsi="Times New Roman" w:cs="Times New Roman"/>
          <w:sz w:val="28"/>
          <w:szCs w:val="28"/>
          <w:lang w:eastAsia="cs-CZ"/>
        </w:rPr>
        <w:t>80</w:t>
      </w: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0C0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Šablony</w:t>
      </w:r>
      <w:r w:rsidR="00350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 xml:space="preserve"> III.</w:t>
      </w:r>
    </w:p>
    <w:p w:rsidR="00350ED0" w:rsidRDefault="00350ED0" w:rsidP="00350ED0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C</w:t>
      </w:r>
      <w:r w:rsidR="000C0DDC" w:rsidRPr="000C0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ílem projektu je </w:t>
      </w:r>
      <w:r w:rsidR="000C0DDC" w:rsidRPr="000C0DDC">
        <w:rPr>
          <w:rFonts w:ascii="Arial" w:eastAsia="Times New Roman" w:hAnsi="Arial" w:cs="Arial"/>
          <w:sz w:val="28"/>
          <w:szCs w:val="28"/>
          <w:lang w:eastAsia="cs-CZ"/>
        </w:rPr>
        <w:t> z</w:t>
      </w:r>
      <w:r w:rsidR="000C0DDC" w:rsidRPr="000C0DDC">
        <w:rPr>
          <w:rFonts w:ascii="Calibri" w:eastAsia="Times New Roman" w:hAnsi="Calibri" w:cs="Calibri"/>
          <w:sz w:val="28"/>
          <w:szCs w:val="28"/>
          <w:lang w:eastAsia="cs-CZ"/>
        </w:rPr>
        <w:t xml:space="preserve">lepšení a zvýšení kvality vzdělávání a výsledků dětí a žáků </w:t>
      </w:r>
    </w:p>
    <w:p w:rsidR="000C0DDC" w:rsidRPr="000C0DDC" w:rsidRDefault="000C0DDC" w:rsidP="0035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Calibri" w:eastAsia="Times New Roman" w:hAnsi="Calibri" w:cs="Calibri"/>
          <w:sz w:val="28"/>
          <w:szCs w:val="28"/>
          <w:lang w:eastAsia="cs-CZ"/>
        </w:rPr>
        <w:t>v klíčových kompetencích.</w:t>
      </w:r>
    </w:p>
    <w:p w:rsidR="000C0DDC" w:rsidRPr="000C0DDC" w:rsidRDefault="000C0DDC" w:rsidP="0035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Calibri" w:eastAsia="Times New Roman" w:hAnsi="Calibri" w:cs="Calibri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 finančních prostředků v celkové výši </w:t>
      </w:r>
      <w:r w:rsidR="00350ED0">
        <w:rPr>
          <w:rFonts w:ascii="Times New Roman" w:eastAsia="Times New Roman" w:hAnsi="Times New Roman" w:cs="Times New Roman"/>
          <w:sz w:val="28"/>
          <w:szCs w:val="28"/>
          <w:lang w:eastAsia="cs-CZ"/>
        </w:rPr>
        <w:t>675.136</w:t>
      </w:r>
      <w:r w:rsidRPr="000C0DDC">
        <w:rPr>
          <w:rFonts w:ascii="Arial" w:eastAsia="Times New Roman" w:hAnsi="Arial" w:cs="Arial"/>
          <w:sz w:val="28"/>
          <w:szCs w:val="28"/>
          <w:lang w:eastAsia="cs-CZ"/>
        </w:rPr>
        <w:t>,- Kč</w:t>
      </w:r>
      <w:r w:rsidRPr="000C0DD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hradíme tyto aktivity: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FF6D37" w:rsidRDefault="000C0DDC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Školní asistent - personální podpora MŠ</w:t>
      </w:r>
    </w:p>
    <w:p w:rsidR="00350ED0" w:rsidRDefault="00350ED0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50ED0" w:rsidRPr="00FF6D37" w:rsidRDefault="00350ED0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Projektový den v</w:t>
      </w:r>
      <w:r w:rsidR="006A7412"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MŠ</w:t>
      </w:r>
    </w:p>
    <w:p w:rsidR="00350ED0" w:rsidRPr="00350ED0" w:rsidRDefault="00350ED0" w:rsidP="00350ED0">
      <w:pPr>
        <w:pStyle w:val="Odstavecseseznamem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50ED0" w:rsidRPr="00FF6D37" w:rsidRDefault="00350ED0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Projektový den mimo MŠ</w:t>
      </w:r>
    </w:p>
    <w:p w:rsidR="00350ED0" w:rsidRDefault="00350ED0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C0DDC" w:rsidRPr="00FF6D37" w:rsidRDefault="00FF6D37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Šk</w:t>
      </w:r>
      <w:r w:rsidR="000C0DDC"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olní asistent - personální podpora ZŠ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FF6D37" w:rsidRDefault="000C0DDC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Doučování žáků ZŠ ohrožených školním neúspěchem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FF6D37" w:rsidRDefault="000C0DDC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Projektový den v </w:t>
      </w:r>
      <w:r w:rsidR="006A7412"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ZŠ</w:t>
      </w:r>
    </w:p>
    <w:p w:rsidR="000D01FB" w:rsidRDefault="000D01FB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50ED0" w:rsidRPr="00FF6D37" w:rsidRDefault="00350ED0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Projektový den mimo </w:t>
      </w:r>
      <w:r w:rsidR="006A7412"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ZŠ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Default="00350ED0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Č</w:t>
      </w:r>
      <w:r w:rsidR="000C0DDC"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tenářský klub</w:t>
      </w:r>
      <w:r w:rsid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 žáky ZŠ</w:t>
      </w:r>
    </w:p>
    <w:p w:rsidR="00350ED0" w:rsidRDefault="00350ED0" w:rsidP="00350E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C0DDC" w:rsidRPr="00FF6D37" w:rsidRDefault="00350ED0" w:rsidP="00FF6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Kl</w:t>
      </w:r>
      <w:r w:rsidR="000C0DDC"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>ub zábavné logiky a deskových her</w:t>
      </w:r>
      <w:r w:rsidR="00FF6D37" w:rsidRPr="00FF6D3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 žáky ZŠ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0C0DDC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C0DDC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66D5A" w:rsidRPr="000C0DDC" w:rsidRDefault="000C0DDC">
      <w:pPr>
        <w:rPr>
          <w:sz w:val="28"/>
          <w:szCs w:val="28"/>
        </w:rPr>
      </w:pPr>
      <w:r w:rsidRPr="000C0DDC">
        <w:rPr>
          <w:noProof/>
          <w:sz w:val="28"/>
          <w:szCs w:val="28"/>
          <w:lang w:eastAsia="cs-CZ"/>
        </w:rPr>
        <w:drawing>
          <wp:inline distT="0" distB="0" distL="0" distR="0">
            <wp:extent cx="4610100" cy="1028700"/>
            <wp:effectExtent l="0" t="0" r="0" b="0"/>
            <wp:docPr id="2" name="Obrázek 2" descr="C:\Users\reditelna\Desktop\logolink_MSMT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na\Desktop\logolink_MSMT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D5A" w:rsidRPr="000C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895"/>
    <w:multiLevelType w:val="hybridMultilevel"/>
    <w:tmpl w:val="A28C6D58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74C9"/>
    <w:multiLevelType w:val="hybridMultilevel"/>
    <w:tmpl w:val="F1F27396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96902"/>
    <w:multiLevelType w:val="hybridMultilevel"/>
    <w:tmpl w:val="FF10934E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B7306"/>
    <w:multiLevelType w:val="hybridMultilevel"/>
    <w:tmpl w:val="04A81822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9F"/>
    <w:rsid w:val="0001709F"/>
    <w:rsid w:val="000C0DDC"/>
    <w:rsid w:val="000D01FB"/>
    <w:rsid w:val="00350ED0"/>
    <w:rsid w:val="006A7412"/>
    <w:rsid w:val="00C66D5A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BA13"/>
  <w15:chartTrackingRefBased/>
  <w15:docId w15:val="{A1595CB9-3B4D-4300-AAB7-446EAAA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11</cp:revision>
  <dcterms:created xsi:type="dcterms:W3CDTF">2018-11-15T07:42:00Z</dcterms:created>
  <dcterms:modified xsi:type="dcterms:W3CDTF">2020-09-10T11:00:00Z</dcterms:modified>
</cp:coreProperties>
</file>